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E6" w:rsidRPr="00474AFF" w:rsidRDefault="009476E6" w:rsidP="00681242">
      <w:pPr>
        <w:jc w:val="center"/>
        <w:rPr>
          <w:rFonts w:ascii="Verdana" w:hAnsi="Verdana" w:cs="Aharoni"/>
          <w:b/>
          <w:sz w:val="32"/>
          <w:szCs w:val="32"/>
          <w:lang w:bidi="he-IL"/>
        </w:rPr>
      </w:pPr>
      <w:smartTag w:uri="urn:schemas-microsoft-com:office:smarttags" w:element="PlaceName">
        <w:smartTag w:uri="urn:schemas-microsoft-com:office:smarttags" w:element="place">
          <w:r w:rsidRPr="00474AFF">
            <w:rPr>
              <w:rFonts w:ascii="Verdana" w:hAnsi="Verdana" w:cs="Aharoni"/>
              <w:b/>
              <w:sz w:val="32"/>
              <w:szCs w:val="32"/>
              <w:lang w:bidi="he-IL"/>
            </w:rPr>
            <w:t>Geneva</w:t>
          </w:r>
        </w:smartTag>
        <w:r w:rsidRPr="00474AFF">
          <w:rPr>
            <w:rFonts w:ascii="Verdana" w:hAnsi="Verdana" w:cs="Aharoni"/>
            <w:b/>
            <w:sz w:val="32"/>
            <w:szCs w:val="32"/>
            <w:lang w:bidi="he-IL"/>
          </w:rPr>
          <w:t xml:space="preserve"> </w:t>
        </w:r>
        <w:smartTag w:uri="urn:schemas-microsoft-com:office:smarttags" w:element="PlaceType">
          <w:r w:rsidRPr="00474AFF">
            <w:rPr>
              <w:rFonts w:ascii="Verdana" w:hAnsi="Verdana" w:cs="Aharoni"/>
              <w:b/>
              <w:sz w:val="32"/>
              <w:szCs w:val="32"/>
              <w:lang w:bidi="he-IL"/>
            </w:rPr>
            <w:t>School</w:t>
          </w:r>
        </w:smartTag>
      </w:smartTag>
      <w:r w:rsidRPr="00474AFF">
        <w:rPr>
          <w:rFonts w:ascii="Verdana" w:hAnsi="Verdana" w:cs="Aharoni"/>
          <w:b/>
          <w:sz w:val="32"/>
          <w:szCs w:val="32"/>
          <w:lang w:bidi="he-IL"/>
        </w:rPr>
        <w:t xml:space="preserve"> of Boerne</w:t>
      </w:r>
    </w:p>
    <w:p w:rsidR="009476E6" w:rsidRPr="00474AFF" w:rsidRDefault="009476E6" w:rsidP="00681242">
      <w:pPr>
        <w:jc w:val="center"/>
        <w:rPr>
          <w:rFonts w:ascii="Verdana" w:hAnsi="Verdana" w:cs="Aharoni"/>
          <w:b/>
          <w:sz w:val="32"/>
          <w:szCs w:val="32"/>
          <w:lang w:bidi="he-IL"/>
        </w:rPr>
      </w:pPr>
      <w:r w:rsidRPr="00474AFF">
        <w:rPr>
          <w:rFonts w:ascii="Verdana" w:hAnsi="Verdana" w:cs="Aharoni"/>
          <w:b/>
          <w:sz w:val="32"/>
          <w:szCs w:val="32"/>
          <w:lang w:bidi="he-IL"/>
        </w:rPr>
        <w:t>Booster Club Membership Application</w:t>
      </w:r>
    </w:p>
    <w:p w:rsidR="009476E6" w:rsidRPr="00474AFF" w:rsidRDefault="007F3F55" w:rsidP="00681242">
      <w:pPr>
        <w:jc w:val="center"/>
        <w:rPr>
          <w:rFonts w:ascii="Verdana" w:hAnsi="Verdana" w:cs="Aharoni"/>
          <w:b/>
          <w:sz w:val="32"/>
          <w:szCs w:val="32"/>
          <w:lang w:bidi="he-IL"/>
        </w:rPr>
      </w:pPr>
      <w:r>
        <w:rPr>
          <w:rFonts w:ascii="Verdana" w:hAnsi="Verdana" w:cs="Aharoni"/>
          <w:b/>
          <w:sz w:val="32"/>
          <w:szCs w:val="32"/>
          <w:lang w:bidi="he-IL"/>
        </w:rPr>
        <w:t>201</w:t>
      </w:r>
      <w:r w:rsidR="00E03226">
        <w:rPr>
          <w:rFonts w:ascii="Verdana" w:hAnsi="Verdana" w:cs="Aharoni"/>
          <w:b/>
          <w:sz w:val="32"/>
          <w:szCs w:val="32"/>
          <w:lang w:bidi="he-IL"/>
        </w:rPr>
        <w:t>8</w:t>
      </w:r>
      <w:r>
        <w:rPr>
          <w:rFonts w:ascii="Verdana" w:hAnsi="Verdana" w:cs="Aharoni"/>
          <w:b/>
          <w:sz w:val="32"/>
          <w:szCs w:val="32"/>
          <w:lang w:bidi="he-IL"/>
        </w:rPr>
        <w:t>-201</w:t>
      </w:r>
      <w:r w:rsidR="00E03226">
        <w:rPr>
          <w:rFonts w:ascii="Verdana" w:hAnsi="Verdana" w:cs="Aharoni"/>
          <w:b/>
          <w:sz w:val="32"/>
          <w:szCs w:val="32"/>
          <w:lang w:bidi="he-IL"/>
        </w:rPr>
        <w:t>9</w:t>
      </w:r>
      <w:r w:rsidR="009476E6" w:rsidRPr="00474AFF">
        <w:rPr>
          <w:rFonts w:ascii="Verdana" w:hAnsi="Verdana" w:cs="Aharoni"/>
          <w:b/>
          <w:sz w:val="32"/>
          <w:szCs w:val="32"/>
          <w:lang w:bidi="he-IL"/>
        </w:rPr>
        <w:t xml:space="preserve"> School Year</w:t>
      </w:r>
    </w:p>
    <w:p w:rsidR="009476E6" w:rsidRPr="00511257" w:rsidRDefault="009476E6" w:rsidP="00681242">
      <w:pPr>
        <w:rPr>
          <w:rFonts w:ascii="Princetown LET" w:hAnsi="Princetown LET"/>
          <w:sz w:val="16"/>
          <w:szCs w:val="16"/>
        </w:rPr>
      </w:pPr>
    </w:p>
    <w:p w:rsidR="009476E6" w:rsidRPr="00427D6C" w:rsidRDefault="009476E6" w:rsidP="00D558CB">
      <w:pPr>
        <w:ind w:right="-90"/>
        <w:jc w:val="center"/>
        <w:rPr>
          <w:rFonts w:ascii="Calibri" w:hAnsi="Calibri"/>
        </w:rPr>
      </w:pPr>
      <w:r w:rsidRPr="00427D6C">
        <w:rPr>
          <w:rFonts w:ascii="Calibri" w:hAnsi="Calibri"/>
        </w:rPr>
        <w:t xml:space="preserve">The purpose of the Geneva Booster Club (GBC) is to support extracurricular athletic, academic, </w:t>
      </w:r>
    </w:p>
    <w:p w:rsidR="009476E6" w:rsidRPr="00427D6C" w:rsidRDefault="009476E6" w:rsidP="00D558CB">
      <w:pPr>
        <w:ind w:right="-90"/>
        <w:jc w:val="center"/>
        <w:rPr>
          <w:rFonts w:ascii="Calibri" w:hAnsi="Calibri"/>
        </w:rPr>
      </w:pPr>
      <w:r w:rsidRPr="00427D6C">
        <w:rPr>
          <w:rFonts w:ascii="Calibri" w:hAnsi="Calibri"/>
        </w:rPr>
        <w:t>and fine arts programs through fundraising, advocacy and volunteerism.</w:t>
      </w:r>
    </w:p>
    <w:p w:rsidR="009476E6" w:rsidRPr="00427D6C" w:rsidRDefault="009476E6" w:rsidP="00D558CB">
      <w:pPr>
        <w:ind w:right="-90"/>
        <w:jc w:val="center"/>
        <w:rPr>
          <w:rFonts w:ascii="Calibri" w:hAnsi="Calibri"/>
          <w:b/>
        </w:rPr>
      </w:pPr>
      <w:r w:rsidRPr="00427D6C">
        <w:rPr>
          <w:rFonts w:ascii="Calibri" w:hAnsi="Calibri"/>
          <w:b/>
        </w:rPr>
        <w:t xml:space="preserve">When you join the GBC, you are supporting </w:t>
      </w:r>
      <w:r>
        <w:rPr>
          <w:rFonts w:ascii="Calibri" w:hAnsi="Calibri"/>
          <w:b/>
        </w:rPr>
        <w:t>ALL</w:t>
      </w:r>
      <w:r w:rsidRPr="00427D6C">
        <w:rPr>
          <w:rFonts w:ascii="Calibri" w:hAnsi="Calibri"/>
          <w:b/>
        </w:rPr>
        <w:t xml:space="preserve"> the students at </w:t>
      </w:r>
      <w:smartTag w:uri="urn:schemas-microsoft-com:office:smarttags" w:element="City">
        <w:smartTag w:uri="urn:schemas-microsoft-com:office:smarttags" w:element="place">
          <w:r w:rsidRPr="00427D6C">
            <w:rPr>
              <w:rFonts w:ascii="Calibri" w:hAnsi="Calibri"/>
              <w:b/>
            </w:rPr>
            <w:t>Geneva</w:t>
          </w:r>
        </w:smartTag>
      </w:smartTag>
      <w:r w:rsidRPr="00427D6C">
        <w:rPr>
          <w:rFonts w:ascii="Calibri" w:hAnsi="Calibri"/>
          <w:b/>
        </w:rPr>
        <w:t>.</w:t>
      </w:r>
    </w:p>
    <w:p w:rsidR="009476E6" w:rsidRDefault="009476E6" w:rsidP="009336DE">
      <w:pPr>
        <w:ind w:left="720" w:firstLine="720"/>
        <w:rPr>
          <w:rFonts w:ascii="Georgia" w:hAnsi="Georgia"/>
          <w:sz w:val="20"/>
          <w:szCs w:val="20"/>
        </w:rPr>
      </w:pPr>
    </w:p>
    <w:tbl>
      <w:tblPr>
        <w:tblW w:w="8006" w:type="dxa"/>
        <w:jc w:val="center"/>
        <w:tblLook w:val="00A0" w:firstRow="1" w:lastRow="0" w:firstColumn="1" w:lastColumn="0" w:noHBand="0" w:noVBand="0"/>
      </w:tblPr>
      <w:tblGrid>
        <w:gridCol w:w="1140"/>
        <w:gridCol w:w="2301"/>
        <w:gridCol w:w="850"/>
        <w:gridCol w:w="1200"/>
        <w:gridCol w:w="1212"/>
        <w:gridCol w:w="1260"/>
        <w:gridCol w:w="43"/>
      </w:tblGrid>
      <w:tr w:rsidR="009476E6" w:rsidRPr="00431CBE" w:rsidTr="00904E18">
        <w:trPr>
          <w:trHeight w:val="2258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6E6" w:rsidRPr="00431CBE" w:rsidRDefault="009476E6" w:rsidP="00431C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31C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Check Desired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1C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Membership Level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6E6" w:rsidRDefault="00CC6DCA" w:rsidP="009323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noProof/>
                <w:color w:val="000000"/>
              </w:rPr>
              <w:drawing>
                <wp:inline distT="0" distB="0" distL="0" distR="0">
                  <wp:extent cx="1316355" cy="893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6E6" w:rsidRPr="00320031" w:rsidRDefault="009476E6" w:rsidP="009323E2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  <w:p w:rsidR="009476E6" w:rsidRDefault="009476E6" w:rsidP="009323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31C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Membership Levels</w:t>
            </w:r>
          </w:p>
          <w:p w:rsidR="009476E6" w:rsidRPr="00431CBE" w:rsidRDefault="009476E6" w:rsidP="009323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6E6" w:rsidRPr="009323E2" w:rsidRDefault="009476E6" w:rsidP="00431C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6E6" w:rsidRDefault="009476E6" w:rsidP="00F445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 xml:space="preserve">Admission of two grandparents to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regular</w:t>
            </w:r>
          </w:p>
          <w:p w:rsidR="009476E6" w:rsidRDefault="009476E6" w:rsidP="004140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season </w:t>
            </w: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 xml:space="preserve">home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games</w:t>
            </w: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9476E6" w:rsidRPr="009323E2" w:rsidRDefault="009476E6" w:rsidP="00E032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 xml:space="preserve">for </w:t>
            </w:r>
            <w:r w:rsidR="00E03226">
              <w:rPr>
                <w:rFonts w:ascii="Calibri" w:hAnsi="Calibri"/>
                <w:color w:val="000000"/>
                <w:sz w:val="18"/>
                <w:szCs w:val="18"/>
              </w:rPr>
              <w:t>2018-19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6E6" w:rsidRDefault="009476E6" w:rsidP="00431C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Admission of i</w:t>
            </w: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 xml:space="preserve">mmediate family to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regular</w:t>
            </w:r>
          </w:p>
          <w:p w:rsidR="009476E6" w:rsidRDefault="009476E6" w:rsidP="004140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season home game</w:t>
            </w: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9476E6" w:rsidRPr="009323E2" w:rsidRDefault="009476E6" w:rsidP="00E032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 xml:space="preserve">for </w:t>
            </w:r>
            <w:r w:rsidR="00E03226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E0322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6E6" w:rsidRDefault="009476E6" w:rsidP="009323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Admission of i</w:t>
            </w: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 xml:space="preserve">mmediate family to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regular</w:t>
            </w:r>
          </w:p>
          <w:p w:rsidR="009476E6" w:rsidRDefault="009476E6" w:rsidP="004140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season </w:t>
            </w: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 xml:space="preserve">home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game</w:t>
            </w: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9476E6" w:rsidRPr="009323E2" w:rsidRDefault="009476E6" w:rsidP="004140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3E2">
              <w:rPr>
                <w:rFonts w:ascii="Calibri" w:hAnsi="Calibri"/>
                <w:color w:val="000000"/>
                <w:sz w:val="18"/>
                <w:szCs w:val="18"/>
              </w:rPr>
              <w:t>for LIFE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9476E6" w:rsidRPr="00431CBE" w:rsidTr="00904E18">
        <w:trPr>
          <w:gridAfter w:val="1"/>
          <w:wAfter w:w="43" w:type="dxa"/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431CB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431CBE">
              <w:rPr>
                <w:rFonts w:ascii="Georgia" w:hAnsi="Georgia"/>
                <w:sz w:val="32"/>
                <w:szCs w:val="32"/>
              </w:rPr>
              <w:sym w:font="Wingdings" w:char="F071"/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Lifetime Eagle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E03226" w:rsidP="00B87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$1,25</w:t>
            </w:r>
            <w:r w:rsidR="009476E6" w:rsidRPr="00431CB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jc w:val="center"/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jc w:val="center"/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jc w:val="center"/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</w:tr>
      <w:tr w:rsidR="009476E6" w:rsidRPr="00431CBE" w:rsidTr="00904E18">
        <w:trPr>
          <w:gridAfter w:val="1"/>
          <w:wAfter w:w="43" w:type="dxa"/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431CB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431CBE">
              <w:rPr>
                <w:rFonts w:ascii="Georgia" w:hAnsi="Georgia"/>
                <w:sz w:val="32"/>
                <w:szCs w:val="32"/>
              </w:rPr>
              <w:sym w:font="Wingdings" w:char="F071"/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Family Eagle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6100A">
            <w:pPr>
              <w:jc w:val="center"/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$1</w:t>
            </w:r>
            <w:r w:rsidR="00E03226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jc w:val="center"/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jc w:val="center"/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jc w:val="center"/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476E6" w:rsidRPr="00431CBE" w:rsidTr="00904E18">
        <w:trPr>
          <w:gridAfter w:val="1"/>
          <w:wAfter w:w="43" w:type="dxa"/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431CB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431CBE">
              <w:rPr>
                <w:rFonts w:ascii="Georgia" w:hAnsi="Georgia"/>
                <w:sz w:val="32"/>
                <w:szCs w:val="32"/>
              </w:rPr>
              <w:sym w:font="Wingdings" w:char="F071"/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Grandparent Eagle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jc w:val="center"/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$50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jc w:val="center"/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jc w:val="center"/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E6" w:rsidRPr="00431CBE" w:rsidRDefault="009476E6" w:rsidP="00B87879">
            <w:pPr>
              <w:jc w:val="center"/>
              <w:rPr>
                <w:rFonts w:ascii="Calibri" w:hAnsi="Calibri"/>
                <w:color w:val="000000"/>
              </w:rPr>
            </w:pPr>
            <w:r w:rsidRPr="00431CBE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</w:tbl>
    <w:p w:rsidR="009476E6" w:rsidRPr="00B006D9" w:rsidRDefault="00CC6DCA" w:rsidP="00AB0CDA">
      <w:pPr>
        <w:rPr>
          <w:rFonts w:ascii="Georgia" w:hAnsi="Georgi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29210</wp:posOffset>
                </wp:positionV>
                <wp:extent cx="3878580" cy="277495"/>
                <wp:effectExtent l="0" t="0" r="762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E6" w:rsidRPr="00D82367" w:rsidRDefault="009476E6" w:rsidP="009F3EC0">
                            <w:pPr>
                              <w:jc w:val="right"/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  <w:r w:rsidRPr="00D82367">
                              <w:rPr>
                                <w:rFonts w:ascii="Calibri" w:hAnsi="Calibri"/>
                                <w:b/>
                                <w:bCs/>
                                <w:vertAlign w:val="superscript"/>
                              </w:rPr>
                              <w:t>*playoff games are not covered by any membership level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vertAlign w:val="superscript"/>
                              </w:rPr>
                              <w:t xml:space="preserve"> per TAPPS rules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2.3pt;width:305.4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" stroked="f">
                <v:textbox style="mso-fit-shape-to-text:t">
                  <w:txbxContent>
                    <w:p w:rsidR="009476E6" w:rsidRPr="00D82367" w:rsidRDefault="009476E6" w:rsidP="009F3EC0">
                      <w:pPr>
                        <w:jc w:val="right"/>
                        <w:rPr>
                          <w:rFonts w:ascii="Calibri" w:hAnsi="Calibri"/>
                          <w:vertAlign w:val="superscript"/>
                        </w:rPr>
                      </w:pPr>
                      <w:r w:rsidRPr="00D82367">
                        <w:rPr>
                          <w:rFonts w:ascii="Calibri" w:hAnsi="Calibri"/>
                          <w:b/>
                          <w:bCs/>
                          <w:vertAlign w:val="superscript"/>
                        </w:rPr>
                        <w:t>*playoff games are not covered by any membership level</w:t>
                      </w:r>
                      <w:r>
                        <w:rPr>
                          <w:rFonts w:ascii="Calibri" w:hAnsi="Calibri"/>
                          <w:b/>
                          <w:bCs/>
                          <w:vertAlign w:val="superscript"/>
                        </w:rPr>
                        <w:t xml:space="preserve"> per TAPPS rules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69" w:type="dxa"/>
        <w:jc w:val="center"/>
        <w:tblLook w:val="00A0" w:firstRow="1" w:lastRow="0" w:firstColumn="1" w:lastColumn="0" w:noHBand="0" w:noVBand="0"/>
      </w:tblPr>
      <w:tblGrid>
        <w:gridCol w:w="1398"/>
        <w:gridCol w:w="3478"/>
        <w:gridCol w:w="1486"/>
        <w:gridCol w:w="3392"/>
      </w:tblGrid>
      <w:tr w:rsidR="009476E6" w:rsidRPr="00E67319" w:rsidTr="00E67319">
        <w:trPr>
          <w:trHeight w:val="282"/>
          <w:jc w:val="center"/>
        </w:trPr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</w:p>
        </w:tc>
      </w:tr>
      <w:tr w:rsidR="009476E6" w:rsidRPr="00E67319" w:rsidTr="00E67319">
        <w:trPr>
          <w:trHeight w:val="499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19">
              <w:rPr>
                <w:rFonts w:ascii="Calibri" w:hAnsi="Calibri"/>
                <w:color w:val="000000"/>
                <w:sz w:val="20"/>
                <w:szCs w:val="20"/>
              </w:rPr>
              <w:t xml:space="preserve">Adult Name(s)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76E6" w:rsidRPr="00E67319" w:rsidTr="00E67319">
        <w:trPr>
          <w:trHeight w:val="499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19">
              <w:rPr>
                <w:rFonts w:ascii="Calibri" w:hAnsi="Calibr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76E6" w:rsidRPr="00E67319" w:rsidTr="00E67319">
        <w:trPr>
          <w:trHeight w:val="499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19">
              <w:rPr>
                <w:rFonts w:ascii="Calibri" w:hAnsi="Calibri"/>
                <w:color w:val="000000"/>
                <w:sz w:val="20"/>
                <w:szCs w:val="20"/>
              </w:rPr>
              <w:t>City, Zip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76E6" w:rsidRPr="00E67319" w:rsidTr="00E67319">
        <w:trPr>
          <w:trHeight w:val="499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19">
              <w:rPr>
                <w:rFonts w:ascii="Calibri" w:hAnsi="Calibr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19"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76E6" w:rsidRPr="00E67319" w:rsidTr="00E67319">
        <w:trPr>
          <w:trHeight w:val="499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E6" w:rsidRDefault="009476E6" w:rsidP="00E67319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67319">
              <w:rPr>
                <w:rFonts w:ascii="Calibri" w:hAnsi="Calibri"/>
                <w:color w:val="000000"/>
                <w:sz w:val="14"/>
                <w:szCs w:val="14"/>
              </w:rPr>
              <w:t xml:space="preserve">If applicable, </w:t>
            </w:r>
          </w:p>
          <w:p w:rsidR="009476E6" w:rsidRPr="00E67319" w:rsidRDefault="009476E6" w:rsidP="00E67319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67319">
              <w:rPr>
                <w:rFonts w:ascii="Calibri" w:hAnsi="Calibri"/>
                <w:color w:val="000000"/>
                <w:sz w:val="14"/>
                <w:szCs w:val="14"/>
              </w:rPr>
              <w:t>Corp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orate</w:t>
            </w:r>
            <w:r w:rsidRPr="00E67319">
              <w:rPr>
                <w:rFonts w:ascii="Calibri" w:hAnsi="Calibri"/>
                <w:color w:val="000000"/>
                <w:sz w:val="14"/>
                <w:szCs w:val="14"/>
              </w:rPr>
              <w:t xml:space="preserve"> Name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Alternate Email/Contact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76E6" w:rsidRPr="00E67319" w:rsidTr="00B006D9">
        <w:trPr>
          <w:trHeight w:val="332"/>
          <w:jc w:val="center"/>
        </w:trPr>
        <w:tc>
          <w:tcPr>
            <w:tcW w:w="89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6E6" w:rsidRPr="00E67319" w:rsidRDefault="009476E6" w:rsidP="004A43A2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 xml:space="preserve">PRINT names of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additional</w:t>
            </w: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E71C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immediate</w:t>
            </w: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 xml:space="preserve"> family members to be listed on membership:</w:t>
            </w:r>
          </w:p>
        </w:tc>
      </w:tr>
      <w:tr w:rsidR="009476E6" w:rsidRPr="00E67319" w:rsidTr="00E67319">
        <w:trPr>
          <w:trHeight w:val="499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Child/Student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Child/Student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76E6" w:rsidRPr="00E67319" w:rsidTr="00E67319">
        <w:trPr>
          <w:trHeight w:val="499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Child/Student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Child/Student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6E6" w:rsidRPr="00E67319" w:rsidRDefault="009476E6" w:rsidP="00E67319">
            <w:pPr>
              <w:rPr>
                <w:rFonts w:ascii="Calibri" w:hAnsi="Calibri"/>
                <w:color w:val="000000"/>
              </w:rPr>
            </w:pPr>
            <w:r w:rsidRPr="00E673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476E6" w:rsidRPr="00B006D9" w:rsidRDefault="009476E6" w:rsidP="0002325C">
      <w:pPr>
        <w:rPr>
          <w:sz w:val="12"/>
          <w:szCs w:val="12"/>
        </w:rPr>
      </w:pPr>
    </w:p>
    <w:p w:rsidR="009476E6" w:rsidRDefault="00CC6DCA" w:rsidP="002654BB">
      <w:pPr>
        <w:tabs>
          <w:tab w:val="left" w:pos="4718"/>
        </w:tabs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73659</wp:posOffset>
                </wp:positionV>
                <wp:extent cx="6562725" cy="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81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05pt;margin-top:5.8pt;width:516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" strokeweight="1pt"/>
            </w:pict>
          </mc:Fallback>
        </mc:AlternateContent>
      </w:r>
      <w:r w:rsidR="009476E6">
        <w:rPr>
          <w:rFonts w:ascii="Calibri" w:hAnsi="Calibri"/>
          <w:b/>
        </w:rPr>
        <w:tab/>
      </w:r>
    </w:p>
    <w:p w:rsidR="009476E6" w:rsidRPr="00E75E61" w:rsidRDefault="009476E6" w:rsidP="002654BB">
      <w:pPr>
        <w:tabs>
          <w:tab w:val="left" w:pos="4718"/>
        </w:tabs>
        <w:jc w:val="center"/>
        <w:rPr>
          <w:rFonts w:ascii="Calibri" w:hAnsi="Calibri"/>
          <w:b/>
        </w:rPr>
      </w:pPr>
      <w:r w:rsidRPr="00E75E61">
        <w:rPr>
          <w:rFonts w:ascii="Calibri" w:hAnsi="Calibri"/>
          <w:b/>
        </w:rPr>
        <w:t>Wondering how to get involved?</w:t>
      </w:r>
    </w:p>
    <w:p w:rsidR="009476E6" w:rsidRPr="00E75E61" w:rsidRDefault="009476E6" w:rsidP="00E75E61">
      <w:pPr>
        <w:jc w:val="center"/>
        <w:rPr>
          <w:rFonts w:ascii="Calibri" w:hAnsi="Calibri"/>
          <w:sz w:val="20"/>
          <w:szCs w:val="20"/>
        </w:rPr>
      </w:pPr>
      <w:r w:rsidRPr="00E75E61">
        <w:rPr>
          <w:rFonts w:ascii="Calibri" w:hAnsi="Calibri"/>
          <w:b/>
          <w:sz w:val="20"/>
          <w:szCs w:val="20"/>
        </w:rPr>
        <w:t>Volunteer Opportunities</w:t>
      </w:r>
      <w:r w:rsidRPr="00E75E61">
        <w:rPr>
          <w:rFonts w:ascii="Calibri" w:hAnsi="Calibri"/>
          <w:sz w:val="20"/>
          <w:szCs w:val="20"/>
        </w:rPr>
        <w:t xml:space="preserve"> with Geneva Booster Club exist.  Please circle your areas of interest:</w:t>
      </w:r>
    </w:p>
    <w:p w:rsidR="009476E6" w:rsidRPr="00E75E61" w:rsidRDefault="009476E6" w:rsidP="00E75E61">
      <w:pPr>
        <w:jc w:val="center"/>
        <w:rPr>
          <w:rFonts w:ascii="Calibri" w:hAnsi="Calibri"/>
          <w:sz w:val="4"/>
          <w:szCs w:val="4"/>
        </w:rPr>
      </w:pPr>
    </w:p>
    <w:p w:rsidR="009476E6" w:rsidRPr="00E75E61" w:rsidRDefault="009476E6" w:rsidP="00E75E61">
      <w:pPr>
        <w:jc w:val="center"/>
        <w:rPr>
          <w:rFonts w:ascii="Calibri" w:hAnsi="Calibri"/>
          <w:sz w:val="20"/>
          <w:szCs w:val="20"/>
        </w:rPr>
      </w:pPr>
      <w:r w:rsidRPr="00E75E61">
        <w:rPr>
          <w:rFonts w:ascii="Calibri" w:hAnsi="Calibri"/>
          <w:sz w:val="20"/>
          <w:szCs w:val="20"/>
        </w:rPr>
        <w:t>Fundraising Events</w:t>
      </w:r>
      <w:r w:rsidRPr="00E75E61">
        <w:rPr>
          <w:rFonts w:ascii="Calibri" w:hAnsi="Calibri"/>
          <w:sz w:val="20"/>
          <w:szCs w:val="20"/>
        </w:rPr>
        <w:tab/>
        <w:t xml:space="preserve">    Spirit Merchandise</w:t>
      </w:r>
      <w:r w:rsidRPr="00E75E6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Public Relations</w:t>
      </w:r>
      <w:r>
        <w:rPr>
          <w:rFonts w:ascii="Calibri" w:hAnsi="Calibri"/>
          <w:sz w:val="20"/>
          <w:szCs w:val="20"/>
        </w:rPr>
        <w:tab/>
      </w:r>
    </w:p>
    <w:p w:rsidR="009476E6" w:rsidRDefault="00CC6DCA" w:rsidP="003E2FDF">
      <w:pPr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160654</wp:posOffset>
                </wp:positionV>
                <wp:extent cx="6562725" cy="0"/>
                <wp:effectExtent l="0" t="0" r="2857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FA1B0" id="AutoShape 4" o:spid="_x0000_s1026" type="#_x0000_t32" style="position:absolute;margin-left:4.05pt;margin-top:12.65pt;width:516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" strokeweight="1pt"/>
            </w:pict>
          </mc:Fallback>
        </mc:AlternateContent>
      </w:r>
    </w:p>
    <w:p w:rsidR="009476E6" w:rsidRDefault="009476E6" w:rsidP="003E2FDF">
      <w:pPr>
        <w:jc w:val="center"/>
        <w:rPr>
          <w:rFonts w:ascii="Calibri" w:hAnsi="Calibri"/>
          <w:b/>
        </w:rPr>
      </w:pPr>
    </w:p>
    <w:p w:rsidR="009476E6" w:rsidRDefault="009476E6" w:rsidP="003E2FDF">
      <w:pPr>
        <w:jc w:val="center"/>
        <w:rPr>
          <w:rFonts w:ascii="Calibri" w:hAnsi="Calibri"/>
          <w:b/>
        </w:rPr>
      </w:pPr>
      <w:r w:rsidRPr="00511257">
        <w:rPr>
          <w:rFonts w:ascii="Calibri" w:hAnsi="Calibri"/>
          <w:b/>
        </w:rPr>
        <w:t xml:space="preserve">Make checks payable to Geneva Booster Club (GBC) </w:t>
      </w:r>
      <w:r w:rsidRPr="00511257">
        <w:rPr>
          <w:rFonts w:ascii="Calibri" w:hAnsi="Calibri"/>
          <w:b/>
          <w:u w:val="single"/>
        </w:rPr>
        <w:t>or</w:t>
      </w:r>
      <w:r w:rsidRPr="00511257">
        <w:rPr>
          <w:rFonts w:ascii="Calibri" w:hAnsi="Calibri"/>
          <w:b/>
        </w:rPr>
        <w:t xml:space="preserve"> </w:t>
      </w:r>
      <w:r w:rsidR="00E03226">
        <w:rPr>
          <w:rFonts w:ascii="Calibri" w:hAnsi="Calibri"/>
          <w:b/>
        </w:rPr>
        <w:t xml:space="preserve">go to </w:t>
      </w:r>
      <w:hyperlink r:id="rId7" w:history="1">
        <w:r w:rsidR="00E03226" w:rsidRPr="00B10122">
          <w:rPr>
            <w:rStyle w:val="Hyperlink"/>
            <w:rFonts w:ascii="Calibri" w:hAnsi="Calibri"/>
            <w:b/>
          </w:rPr>
          <w:t>www.genevaoutfitter.com</w:t>
        </w:r>
      </w:hyperlink>
      <w:r w:rsidR="00E03226">
        <w:rPr>
          <w:rFonts w:ascii="Calibri" w:hAnsi="Calibri"/>
          <w:b/>
        </w:rPr>
        <w:t xml:space="preserve"> to purchase your membership online</w:t>
      </w:r>
    </w:p>
    <w:p w:rsidR="009476E6" w:rsidRPr="00622524" w:rsidRDefault="009476E6" w:rsidP="003E2FDF">
      <w:pPr>
        <w:jc w:val="center"/>
        <w:rPr>
          <w:rFonts w:ascii="Calibri" w:hAnsi="Calibri"/>
          <w:b/>
          <w:sz w:val="12"/>
          <w:szCs w:val="12"/>
        </w:rPr>
      </w:pPr>
    </w:p>
    <w:p w:rsidR="009476E6" w:rsidRPr="00AC5F19" w:rsidRDefault="009476E6" w:rsidP="003E2FDF">
      <w:pPr>
        <w:jc w:val="center"/>
        <w:rPr>
          <w:rFonts w:ascii="Calibri" w:hAnsi="Calibri"/>
          <w:b/>
        </w:rPr>
      </w:pPr>
      <w:r w:rsidRPr="00AC5F19">
        <w:rPr>
          <w:rFonts w:ascii="Calibri" w:hAnsi="Calibri"/>
          <w:b/>
        </w:rPr>
        <w:t xml:space="preserve">Your membership form and payment </w:t>
      </w:r>
      <w:r w:rsidR="00E03226">
        <w:rPr>
          <w:rFonts w:ascii="Calibri" w:hAnsi="Calibri"/>
          <w:b/>
        </w:rPr>
        <w:t xml:space="preserve">by check </w:t>
      </w:r>
      <w:bookmarkStart w:id="0" w:name="_GoBack"/>
      <w:bookmarkEnd w:id="0"/>
      <w:r w:rsidRPr="00AC5F19">
        <w:rPr>
          <w:rFonts w:ascii="Calibri" w:hAnsi="Calibri"/>
          <w:b/>
        </w:rPr>
        <w:t>may be turned into Geneva’s front office or mailed to the school at:</w:t>
      </w:r>
    </w:p>
    <w:p w:rsidR="009476E6" w:rsidRPr="00B006D9" w:rsidRDefault="009476E6" w:rsidP="003E2FDF">
      <w:pPr>
        <w:jc w:val="center"/>
        <w:rPr>
          <w:rFonts w:ascii="Calibri" w:hAnsi="Calibri"/>
          <w:b/>
          <w:sz w:val="12"/>
          <w:szCs w:val="12"/>
        </w:rPr>
      </w:pPr>
    </w:p>
    <w:p w:rsidR="009476E6" w:rsidRPr="00474AFF" w:rsidRDefault="009476E6" w:rsidP="003E2FDF">
      <w:pPr>
        <w:jc w:val="center"/>
        <w:rPr>
          <w:rFonts w:ascii="Calibri" w:hAnsi="Calibri"/>
          <w:b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r w:rsidRPr="00474AFF">
              <w:rPr>
                <w:rFonts w:ascii="Calibri" w:hAnsi="Calibri"/>
                <w:b/>
                <w:sz w:val="20"/>
                <w:szCs w:val="20"/>
              </w:rPr>
              <w:t>Geneva</w:t>
            </w:r>
          </w:smartTag>
        </w:smartTag>
      </w:smartTag>
      <w:r w:rsidRPr="00474AFF">
        <w:rPr>
          <w:rFonts w:ascii="Calibri" w:hAnsi="Calibri"/>
          <w:b/>
          <w:sz w:val="20"/>
          <w:szCs w:val="20"/>
        </w:rPr>
        <w:t xml:space="preserve"> Booster Club</w:t>
      </w:r>
    </w:p>
    <w:p w:rsidR="009476E6" w:rsidRPr="00474AFF" w:rsidRDefault="009476E6" w:rsidP="003E2FDF">
      <w:pPr>
        <w:jc w:val="center"/>
        <w:rPr>
          <w:rFonts w:ascii="Calibri" w:hAnsi="Calibri"/>
          <w:b/>
          <w:sz w:val="20"/>
          <w:szCs w:val="20"/>
        </w:rPr>
      </w:pPr>
      <w:r w:rsidRPr="00474AFF">
        <w:rPr>
          <w:rFonts w:ascii="Calibri" w:hAnsi="Calibri"/>
          <w:b/>
          <w:sz w:val="20"/>
          <w:szCs w:val="20"/>
        </w:rPr>
        <w:t xml:space="preserve">113 Cascade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474AFF">
              <w:rPr>
                <w:rFonts w:ascii="Calibri" w:hAnsi="Calibri"/>
                <w:b/>
                <w:sz w:val="20"/>
                <w:szCs w:val="20"/>
              </w:rPr>
              <w:t>Caverns Road</w:t>
            </w:r>
          </w:smartTag>
        </w:smartTag>
      </w:smartTag>
    </w:p>
    <w:p w:rsidR="009476E6" w:rsidRPr="00813C69" w:rsidRDefault="009476E6" w:rsidP="00622524">
      <w:pPr>
        <w:jc w:val="center"/>
        <w:rPr>
          <w:rFonts w:ascii="Georgia" w:hAnsi="Georgia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 w:rsidRPr="00474AFF">
                <w:rPr>
                  <w:rFonts w:ascii="Calibri" w:hAnsi="Calibri"/>
                  <w:b/>
                  <w:sz w:val="20"/>
                  <w:szCs w:val="20"/>
                </w:rPr>
                <w:t>Boerne</w:t>
              </w:r>
            </w:smartTag>
          </w:smartTag>
          <w:r w:rsidRPr="00474AFF">
            <w:rPr>
              <w:rFonts w:ascii="Calibri" w:hAnsi="Calibri"/>
              <w:b/>
              <w:sz w:val="20"/>
              <w:szCs w:val="20"/>
            </w:rPr>
            <w:t xml:space="preserve">, </w:t>
          </w:r>
          <w:smartTag w:uri="urn:schemas-microsoft-com:office:smarttags" w:element="State">
            <w:r w:rsidRPr="00474AFF">
              <w:rPr>
                <w:rFonts w:ascii="Calibri" w:hAnsi="Calibri"/>
                <w:b/>
                <w:sz w:val="20"/>
                <w:szCs w:val="20"/>
              </w:rPr>
              <w:t>TX</w:t>
            </w:r>
          </w:smartTag>
          <w:r w:rsidRPr="00474AFF">
            <w:rPr>
              <w:rFonts w:ascii="Calibri" w:hAnsi="Calibri"/>
              <w:b/>
              <w:sz w:val="20"/>
              <w:szCs w:val="20"/>
            </w:rPr>
            <w:t xml:space="preserve">  </w:t>
          </w:r>
          <w:smartTag w:uri="urn:schemas-microsoft-com:office:smarttags" w:element="PostalCode">
            <w:r w:rsidRPr="00474AFF">
              <w:rPr>
                <w:rFonts w:ascii="Calibri" w:hAnsi="Calibri"/>
                <w:b/>
                <w:sz w:val="20"/>
                <w:szCs w:val="20"/>
              </w:rPr>
              <w:t>78015</w:t>
            </w:r>
          </w:smartTag>
        </w:smartTag>
      </w:smartTag>
    </w:p>
    <w:sectPr w:rsidR="009476E6" w:rsidRPr="00813C69" w:rsidSect="00BD1E65">
      <w:pgSz w:w="12240" w:h="15840"/>
      <w:pgMar w:top="720" w:right="720" w:bottom="720" w:left="72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E6" w:rsidRDefault="009476E6" w:rsidP="002C3B28">
      <w:r>
        <w:separator/>
      </w:r>
    </w:p>
  </w:endnote>
  <w:endnote w:type="continuationSeparator" w:id="0">
    <w:p w:rsidR="009476E6" w:rsidRDefault="009476E6" w:rsidP="002C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rincetown L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E6" w:rsidRDefault="009476E6" w:rsidP="002C3B28">
      <w:r>
        <w:separator/>
      </w:r>
    </w:p>
  </w:footnote>
  <w:footnote w:type="continuationSeparator" w:id="0">
    <w:p w:rsidR="009476E6" w:rsidRDefault="009476E6" w:rsidP="002C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DE"/>
    <w:rsid w:val="0002325C"/>
    <w:rsid w:val="00063E3C"/>
    <w:rsid w:val="000816E7"/>
    <w:rsid w:val="00090EAE"/>
    <w:rsid w:val="000B20F6"/>
    <w:rsid w:val="001235B4"/>
    <w:rsid w:val="00145D3F"/>
    <w:rsid w:val="001B6C69"/>
    <w:rsid w:val="001C02EE"/>
    <w:rsid w:val="001C1A61"/>
    <w:rsid w:val="001C2996"/>
    <w:rsid w:val="001C401D"/>
    <w:rsid w:val="001C6FFD"/>
    <w:rsid w:val="0020219C"/>
    <w:rsid w:val="00212534"/>
    <w:rsid w:val="00227AF1"/>
    <w:rsid w:val="00260115"/>
    <w:rsid w:val="002654BB"/>
    <w:rsid w:val="002844B8"/>
    <w:rsid w:val="0028679B"/>
    <w:rsid w:val="002934FA"/>
    <w:rsid w:val="002A7037"/>
    <w:rsid w:val="002A7E8C"/>
    <w:rsid w:val="002C3B28"/>
    <w:rsid w:val="00312D87"/>
    <w:rsid w:val="00320031"/>
    <w:rsid w:val="00333D9E"/>
    <w:rsid w:val="00351D1A"/>
    <w:rsid w:val="00363993"/>
    <w:rsid w:val="00374A59"/>
    <w:rsid w:val="003A6614"/>
    <w:rsid w:val="003B41C0"/>
    <w:rsid w:val="003D3FB0"/>
    <w:rsid w:val="003E03AF"/>
    <w:rsid w:val="003E19B3"/>
    <w:rsid w:val="003E19DA"/>
    <w:rsid w:val="003E2FDF"/>
    <w:rsid w:val="003E71C3"/>
    <w:rsid w:val="003E79C2"/>
    <w:rsid w:val="003F326A"/>
    <w:rsid w:val="00413083"/>
    <w:rsid w:val="0041403E"/>
    <w:rsid w:val="00426029"/>
    <w:rsid w:val="00427AE3"/>
    <w:rsid w:val="00427D6C"/>
    <w:rsid w:val="00431CBE"/>
    <w:rsid w:val="00474AFF"/>
    <w:rsid w:val="004A351A"/>
    <w:rsid w:val="004A43A2"/>
    <w:rsid w:val="004A6A22"/>
    <w:rsid w:val="004C4D19"/>
    <w:rsid w:val="004C5A69"/>
    <w:rsid w:val="004C6EED"/>
    <w:rsid w:val="00511257"/>
    <w:rsid w:val="00572319"/>
    <w:rsid w:val="00580EB3"/>
    <w:rsid w:val="005868DE"/>
    <w:rsid w:val="005A687D"/>
    <w:rsid w:val="005C00C5"/>
    <w:rsid w:val="005C5897"/>
    <w:rsid w:val="005D26DD"/>
    <w:rsid w:val="005E1741"/>
    <w:rsid w:val="006212A2"/>
    <w:rsid w:val="00622524"/>
    <w:rsid w:val="00681242"/>
    <w:rsid w:val="006A090D"/>
    <w:rsid w:val="006B3207"/>
    <w:rsid w:val="006C6199"/>
    <w:rsid w:val="006E0343"/>
    <w:rsid w:val="006F0970"/>
    <w:rsid w:val="00704EF9"/>
    <w:rsid w:val="00743935"/>
    <w:rsid w:val="00753A5F"/>
    <w:rsid w:val="007A56F0"/>
    <w:rsid w:val="007B1C1E"/>
    <w:rsid w:val="007B470E"/>
    <w:rsid w:val="007D0FB5"/>
    <w:rsid w:val="007F3F55"/>
    <w:rsid w:val="007F4EEF"/>
    <w:rsid w:val="00813C69"/>
    <w:rsid w:val="00823880"/>
    <w:rsid w:val="00825510"/>
    <w:rsid w:val="00832C45"/>
    <w:rsid w:val="008418A6"/>
    <w:rsid w:val="00844226"/>
    <w:rsid w:val="00844497"/>
    <w:rsid w:val="0087354B"/>
    <w:rsid w:val="00895422"/>
    <w:rsid w:val="008B0F73"/>
    <w:rsid w:val="008B3ACF"/>
    <w:rsid w:val="008D7983"/>
    <w:rsid w:val="008E7440"/>
    <w:rsid w:val="00904E18"/>
    <w:rsid w:val="00926C16"/>
    <w:rsid w:val="009323E2"/>
    <w:rsid w:val="009336DE"/>
    <w:rsid w:val="00933A7E"/>
    <w:rsid w:val="009476E6"/>
    <w:rsid w:val="00962762"/>
    <w:rsid w:val="00962FB2"/>
    <w:rsid w:val="009A06EF"/>
    <w:rsid w:val="009A1917"/>
    <w:rsid w:val="009A38D4"/>
    <w:rsid w:val="009B2B15"/>
    <w:rsid w:val="009C14FC"/>
    <w:rsid w:val="009E7F33"/>
    <w:rsid w:val="009F3EC0"/>
    <w:rsid w:val="00A03970"/>
    <w:rsid w:val="00A12428"/>
    <w:rsid w:val="00A17987"/>
    <w:rsid w:val="00A334A5"/>
    <w:rsid w:val="00A33E91"/>
    <w:rsid w:val="00A84A22"/>
    <w:rsid w:val="00A97F18"/>
    <w:rsid w:val="00AB0CDA"/>
    <w:rsid w:val="00AC5F19"/>
    <w:rsid w:val="00B006D9"/>
    <w:rsid w:val="00B05BFA"/>
    <w:rsid w:val="00B3443A"/>
    <w:rsid w:val="00B37382"/>
    <w:rsid w:val="00B6100A"/>
    <w:rsid w:val="00B87879"/>
    <w:rsid w:val="00BD1E65"/>
    <w:rsid w:val="00BF383E"/>
    <w:rsid w:val="00BF4E6B"/>
    <w:rsid w:val="00C21F1B"/>
    <w:rsid w:val="00C54EC2"/>
    <w:rsid w:val="00C57207"/>
    <w:rsid w:val="00CC6DCA"/>
    <w:rsid w:val="00CE2919"/>
    <w:rsid w:val="00CE674E"/>
    <w:rsid w:val="00CF3359"/>
    <w:rsid w:val="00D049BA"/>
    <w:rsid w:val="00D11BC9"/>
    <w:rsid w:val="00D11DAA"/>
    <w:rsid w:val="00D558CB"/>
    <w:rsid w:val="00D62BFB"/>
    <w:rsid w:val="00D82367"/>
    <w:rsid w:val="00DC5FDA"/>
    <w:rsid w:val="00DE08AA"/>
    <w:rsid w:val="00DF4E35"/>
    <w:rsid w:val="00E03226"/>
    <w:rsid w:val="00E24D1E"/>
    <w:rsid w:val="00E264E8"/>
    <w:rsid w:val="00E476DD"/>
    <w:rsid w:val="00E67319"/>
    <w:rsid w:val="00E7264E"/>
    <w:rsid w:val="00E75E61"/>
    <w:rsid w:val="00E86695"/>
    <w:rsid w:val="00EA13A8"/>
    <w:rsid w:val="00F44000"/>
    <w:rsid w:val="00F44500"/>
    <w:rsid w:val="00F51B29"/>
    <w:rsid w:val="00F6499D"/>
    <w:rsid w:val="00F737BC"/>
    <w:rsid w:val="00F86FDE"/>
    <w:rsid w:val="00F93B36"/>
    <w:rsid w:val="00F95C9D"/>
    <w:rsid w:val="00FB6594"/>
    <w:rsid w:val="00FD79B7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EF4B543-6D81-4328-B508-D78CBAF1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41C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41C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F7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C3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B2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nevaoutfit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School of Boerne</vt:lpstr>
    </vt:vector>
  </TitlesOfParts>
  <Company>Hewlett-Packard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School of Boerne</dc:title>
  <dc:subject/>
  <dc:creator>Julie Standerfer</dc:creator>
  <cp:keywords/>
  <dc:description/>
  <cp:lastModifiedBy>Amy Metzger</cp:lastModifiedBy>
  <cp:revision>2</cp:revision>
  <cp:lastPrinted>2011-08-09T03:40:00Z</cp:lastPrinted>
  <dcterms:created xsi:type="dcterms:W3CDTF">2018-08-17T14:43:00Z</dcterms:created>
  <dcterms:modified xsi:type="dcterms:W3CDTF">2018-08-17T14:43:00Z</dcterms:modified>
</cp:coreProperties>
</file>