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6EDFA" w14:textId="5E734987" w:rsidR="00C948AF" w:rsidRDefault="00C948AF">
      <w:r>
        <w:rPr>
          <w:rFonts w:ascii="Proxima Nova" w:hAnsi="Proxima Nova" w:cs="Calibri"/>
          <w:b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515C27A6" wp14:editId="22941CC9">
            <wp:simplePos x="0" y="0"/>
            <wp:positionH relativeFrom="margin">
              <wp:posOffset>2241490</wp:posOffset>
            </wp:positionH>
            <wp:positionV relativeFrom="paragraph">
              <wp:posOffset>-551815</wp:posOffset>
            </wp:positionV>
            <wp:extent cx="1470025" cy="1470025"/>
            <wp:effectExtent l="0" t="0" r="0" b="0"/>
            <wp:wrapNone/>
            <wp:docPr id="1905372315" name="Picture 1" descr="A logo for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372315" name="Picture 1" descr="A logo for a school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ECEB8" w14:textId="445D6759" w:rsidR="00C948AF" w:rsidRDefault="00C948AF"/>
    <w:p w14:paraId="2FBF0CAD" w14:textId="77777777" w:rsidR="00C948AF" w:rsidRDefault="00C948AF" w:rsidP="00C948AF">
      <w:pPr>
        <w:jc w:val="center"/>
      </w:pPr>
    </w:p>
    <w:p w14:paraId="07D8A234" w14:textId="77777777" w:rsidR="00C948AF" w:rsidRDefault="00C948AF" w:rsidP="00C948AF">
      <w:pPr>
        <w:pStyle w:val="xparagraph"/>
        <w:spacing w:before="0" w:beforeAutospacing="0" w:after="0" w:afterAutospacing="0"/>
        <w:ind w:left="2160" w:hanging="2160"/>
        <w:jc w:val="center"/>
        <w:textAlignment w:val="baseline"/>
        <w:rPr>
          <w:rStyle w:val="xnormaltextrun"/>
          <w:rFonts w:ascii="Proxima Nova Bold" w:hAnsi="Proxima Nova Bold" w:cs="Calibri"/>
          <w:b/>
          <w:bCs/>
          <w:color w:val="000000"/>
        </w:rPr>
      </w:pPr>
      <w:r>
        <w:rPr>
          <w:rStyle w:val="xnormaltextrun"/>
          <w:rFonts w:ascii="Proxima Nova Bold" w:hAnsi="Proxima Nova Bold" w:cs="Calibri"/>
          <w:b/>
          <w:bCs/>
          <w:color w:val="000000"/>
        </w:rPr>
        <w:t>TITLE WILL GO HERE</w:t>
      </w:r>
    </w:p>
    <w:p w14:paraId="372CE3B9" w14:textId="36B044AC" w:rsidR="00C948AF" w:rsidRDefault="00C948AF" w:rsidP="00C948AF">
      <w:pPr>
        <w:pStyle w:val="xparagraph"/>
        <w:spacing w:before="0" w:beforeAutospacing="0" w:after="0" w:afterAutospacing="0"/>
        <w:jc w:val="center"/>
        <w:textAlignment w:val="baseline"/>
      </w:pPr>
      <w:r>
        <w:rPr>
          <w:rStyle w:val="xnormaltextrun"/>
          <w:rFonts w:ascii="Simoncini Garamond Std" w:hAnsi="Simoncini Garamond Std" w:cs="Calibri"/>
          <w:color w:val="000000"/>
        </w:rPr>
        <w:t>Subtitle will go here</w:t>
      </w:r>
    </w:p>
    <w:p w14:paraId="4E348568" w14:textId="77777777" w:rsidR="00C948AF" w:rsidRDefault="00C948AF"/>
    <w:p w14:paraId="7F539FA5" w14:textId="612EE0CF" w:rsidR="007918D4" w:rsidRDefault="007918D4"/>
    <w:sectPr w:rsidR="007918D4" w:rsidSect="007128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xima Nova">
    <w:panose1 w:val="02000506030000020004"/>
    <w:charset w:val="00"/>
    <w:family w:val="modern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 Bold">
    <w:altName w:val="Proxima Nova"/>
    <w:panose1 w:val="00000000000000000000"/>
    <w:charset w:val="00"/>
    <w:family w:val="roman"/>
    <w:notTrueType/>
    <w:pitch w:val="default"/>
  </w:font>
  <w:font w:name="Simoncini Garamond Std">
    <w:panose1 w:val="02020502060506020403"/>
    <w:charset w:val="00"/>
    <w:family w:val="roman"/>
    <w:notTrueType/>
    <w:pitch w:val="variable"/>
    <w:sig w:usb0="800000AF" w:usb1="4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AF"/>
    <w:rsid w:val="000918A6"/>
    <w:rsid w:val="002E6C84"/>
    <w:rsid w:val="00323184"/>
    <w:rsid w:val="00712870"/>
    <w:rsid w:val="007918D4"/>
    <w:rsid w:val="00863AA4"/>
    <w:rsid w:val="00C948AF"/>
    <w:rsid w:val="00CD28B3"/>
    <w:rsid w:val="00D83EB4"/>
    <w:rsid w:val="00E13E54"/>
    <w:rsid w:val="00EE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6669E"/>
  <w15:chartTrackingRefBased/>
  <w15:docId w15:val="{F1AA2A21-FDFB-43FC-995B-B788BA13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8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8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8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8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8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8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8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8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8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8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8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8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8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8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8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8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8AF"/>
    <w:rPr>
      <w:b/>
      <w:bCs/>
      <w:smallCaps/>
      <w:color w:val="0F4761" w:themeColor="accent1" w:themeShade="BF"/>
      <w:spacing w:val="5"/>
    </w:rPr>
  </w:style>
  <w:style w:type="paragraph" w:customStyle="1" w:styleId="xparagraph">
    <w:name w:val="x_paragraph"/>
    <w:basedOn w:val="Normal"/>
    <w:rsid w:val="00C9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xnormaltextrun">
    <w:name w:val="x_normaltextrun"/>
    <w:basedOn w:val="DefaultParagraphFont"/>
    <w:rsid w:val="00C94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2f79837-e78d-4b65-b911-0e2efcf8681c">TJYX5P54ESAF-1872654358-136414</_dlc_DocId>
    <TaxCatchAll xmlns="e2f79837-e78d-4b65-b911-0e2efcf8681c" xsi:nil="true"/>
    <lcf76f155ced4ddcb4097134ff3c332f xmlns="7f5388f9-9d0c-4f46-91eb-8c1392b4113b">
      <Terms xmlns="http://schemas.microsoft.com/office/infopath/2007/PartnerControls"/>
    </lcf76f155ced4ddcb4097134ff3c332f>
    <_dlc_DocIdUrl xmlns="e2f79837-e78d-4b65-b911-0e2efcf8681c">
      <Url>https://genevaschooltxorg.sharepoint.com/sites/FileShare/_layouts/15/DocIdRedir.aspx?ID=TJYX5P54ESAF-1872654358-136414</Url>
      <Description>TJYX5P54ESAF-1872654358-136414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7B2CC6C34DD47BDF072E1FC81164A" ma:contentTypeVersion="18" ma:contentTypeDescription="Create a new document." ma:contentTypeScope="" ma:versionID="74099a257fcca56cce0631928be4fc79">
  <xsd:schema xmlns:xsd="http://www.w3.org/2001/XMLSchema" xmlns:xs="http://www.w3.org/2001/XMLSchema" xmlns:p="http://schemas.microsoft.com/office/2006/metadata/properties" xmlns:ns2="e2f79837-e78d-4b65-b911-0e2efcf8681c" xmlns:ns3="7f5388f9-9d0c-4f46-91eb-8c1392b4113b" targetNamespace="http://schemas.microsoft.com/office/2006/metadata/properties" ma:root="true" ma:fieldsID="9812ed666793f929d80cb770342425bf" ns2:_="" ns3:_="">
    <xsd:import namespace="e2f79837-e78d-4b65-b911-0e2efcf8681c"/>
    <xsd:import namespace="7f5388f9-9d0c-4f46-91eb-8c1392b411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79837-e78d-4b65-b911-0e2efcf8681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058d45d-fce7-4775-ad8c-1402953969bf}" ma:internalName="TaxCatchAll" ma:showField="CatchAllData" ma:web="e2f79837-e78d-4b65-b911-0e2efcf868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388f9-9d0c-4f46-91eb-8c1392b41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446b54a-54c0-46bd-84f0-a600ff958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811DD4-A75B-429A-9BC0-37B082498679}">
  <ds:schemaRefs>
    <ds:schemaRef ds:uri="http://schemas.microsoft.com/office/2006/metadata/properties"/>
    <ds:schemaRef ds:uri="http://schemas.microsoft.com/office/infopath/2007/PartnerControls"/>
    <ds:schemaRef ds:uri="e2f79837-e78d-4b65-b911-0e2efcf8681c"/>
    <ds:schemaRef ds:uri="7f5388f9-9d0c-4f46-91eb-8c1392b4113b"/>
  </ds:schemaRefs>
</ds:datastoreItem>
</file>

<file path=customXml/itemProps2.xml><?xml version="1.0" encoding="utf-8"?>
<ds:datastoreItem xmlns:ds="http://schemas.openxmlformats.org/officeDocument/2006/customXml" ds:itemID="{2BB7C80E-AE44-48F2-A4F2-76D76CB7CB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030AFF-8CEE-4470-A8DA-D3235E61230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7A362E1-C855-4DEF-A612-BF85CD460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79837-e78d-4b65-b911-0e2efcf8681c"/>
    <ds:schemaRef ds:uri="7f5388f9-9d0c-4f46-91eb-8c1392b41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Simmons</dc:creator>
  <cp:keywords/>
  <dc:description/>
  <cp:lastModifiedBy>Amy Simmons</cp:lastModifiedBy>
  <cp:revision>7</cp:revision>
  <dcterms:created xsi:type="dcterms:W3CDTF">2026-07-22T14:28:00Z</dcterms:created>
  <dcterms:modified xsi:type="dcterms:W3CDTF">2026-07-22T14:42:00Z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0x010100BE27B2CC6C34DD47BDF072E1FC81164A</vt:lpwstr>
  </property>
  <property fmtid="{D5CDD505-2E9C-101B-9397-08002B2CF9AE}" pid="3" name="_dlc_DocIdItemGuid">
    <vt:lpwstr>7cdd949c-e46d-4d36-a9a9-9d337994fe30</vt:lpwstr>
  </property>
</Properties>
</file>